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Прайс-лист от 15.01.201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Вывоз мусора на газели(10кубов или 17кубов)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500р (зависит от района и обьема, куб мусора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500-750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рублей).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Газель 10кубов по акции с погрузкой (грузчиками)по акции 5000р под ключ.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действует только при утилизации мебели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любых других типах ТБО и  КГМ.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Вывоз мусора на Зиле(Газон)(6кубов) от 4000р (зависит от района и типа мусора).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Вывоз мусора на камазе(10кубов) от 5000р (зависит от района и типа мусора)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Вывоз мусора на камазе (15 кубов) от 6000р (зависит от района и типа мусора)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Вывоз мусора на камазе-мультилифт 15 кубов от 7000р (зависит от района и типа мусора)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Камаз мультилифт с погрузкой (грузчиками)по акции 10000р под ключ.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трактора-погрузчика  1500р. час (минимум 3 часа)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грузчиков от 350р час.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Цены действительны в пределах города.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Подача в отдаленные районы и на дачи просчитывается индивидуально.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